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8E16E1" w14:textId="23690161" w:rsidR="00834A57" w:rsidRPr="00624803" w:rsidRDefault="00834A57" w:rsidP="00834A57">
      <w:pPr>
        <w:spacing w:after="0"/>
        <w:rPr>
          <w:rFonts w:ascii="GKV Open" w:hAnsi="GKV Open" w:cs="GKV Open"/>
          <w:b/>
          <w:color w:val="auto"/>
          <w:sz w:val="28"/>
          <w:szCs w:val="28"/>
        </w:rPr>
      </w:pPr>
      <w:r w:rsidRPr="00624803">
        <w:rPr>
          <w:rFonts w:ascii="GKV Open" w:eastAsia="Lucida Sans Unicode" w:hAnsi="GKV Open" w:cs="GKV Open"/>
          <w:b/>
          <w:color w:val="auto"/>
          <w:sz w:val="28"/>
          <w:szCs w:val="28"/>
        </w:rPr>
        <w:t>Schema – Anforderung_eAU_AG_</w:t>
      </w:r>
      <w:r w:rsidR="00B65A73" w:rsidRPr="00624803">
        <w:rPr>
          <w:rFonts w:ascii="GKV Open" w:eastAsia="Lucida Sans Unicode" w:hAnsi="GKV Open" w:cs="GKV Open"/>
          <w:b/>
          <w:color w:val="auto"/>
          <w:sz w:val="28"/>
          <w:szCs w:val="28"/>
        </w:rPr>
        <w:t>3</w:t>
      </w:r>
      <w:r w:rsidRPr="00624803">
        <w:rPr>
          <w:rFonts w:ascii="GKV Open" w:eastAsia="Lucida Sans Unicode" w:hAnsi="GKV Open" w:cs="GKV Open"/>
          <w:b/>
          <w:color w:val="auto"/>
          <w:sz w:val="28"/>
          <w:szCs w:val="28"/>
        </w:rPr>
        <w:t>_0_0</w:t>
      </w:r>
    </w:p>
    <w:p w14:paraId="1B107FD8" w14:textId="77777777" w:rsidR="00834A57" w:rsidRPr="00624803" w:rsidRDefault="00834A57" w:rsidP="00834A57">
      <w:pPr>
        <w:spacing w:after="60"/>
        <w:rPr>
          <w:rFonts w:ascii="GKV Open" w:hAnsi="GKV Open" w:cs="GKV Open"/>
          <w:color w:val="auto"/>
        </w:rPr>
      </w:pPr>
    </w:p>
    <w:tbl>
      <w:tblPr>
        <w:tblStyle w:val="TableGrid"/>
        <w:tblW w:w="14986" w:type="dxa"/>
        <w:tblInd w:w="-107" w:type="dxa"/>
        <w:tblLayout w:type="fixed"/>
        <w:tblCellMar>
          <w:top w:w="112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953"/>
        <w:gridCol w:w="850"/>
        <w:gridCol w:w="1134"/>
        <w:gridCol w:w="7371"/>
        <w:gridCol w:w="4660"/>
        <w:gridCol w:w="18"/>
      </w:tblGrid>
      <w:tr w:rsidR="00834A57" w:rsidRPr="00624803" w14:paraId="55F7AD43" w14:textId="77777777" w:rsidTr="00BC40EC">
        <w:trPr>
          <w:gridAfter w:val="1"/>
          <w:wAfter w:w="18" w:type="dxa"/>
          <w:trHeight w:val="31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63054D98" w14:textId="77777777" w:rsidR="00834A57" w:rsidRPr="00624803" w:rsidRDefault="00834A57" w:rsidP="00BC40EC">
            <w:pPr>
              <w:rPr>
                <w:rFonts w:ascii="GKV Open" w:hAnsi="GKV Open" w:cs="GKV Open"/>
                <w:b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color w:val="auto"/>
                <w:sz w:val="18"/>
                <w:szCs w:val="18"/>
              </w:rPr>
              <w:t xml:space="preserve">Version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5D7EAF09" w14:textId="77777777" w:rsidR="00834A57" w:rsidRPr="00624803" w:rsidRDefault="00834A57" w:rsidP="00BC40EC">
            <w:pPr>
              <w:ind w:left="1"/>
              <w:rPr>
                <w:rFonts w:ascii="GKV Open" w:hAnsi="GKV Open" w:cs="GKV Open"/>
                <w:b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color w:val="auto"/>
                <w:sz w:val="18"/>
                <w:szCs w:val="18"/>
              </w:rPr>
              <w:t xml:space="preserve">Status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600DDEE8" w14:textId="77777777" w:rsidR="00834A57" w:rsidRPr="00624803" w:rsidRDefault="00834A57" w:rsidP="00BC40EC">
            <w:pPr>
              <w:ind w:left="1"/>
              <w:rPr>
                <w:rFonts w:ascii="GKV Open" w:hAnsi="GKV Open" w:cs="GKV Open"/>
                <w:b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color w:val="auto"/>
                <w:sz w:val="18"/>
                <w:szCs w:val="18"/>
              </w:rPr>
              <w:t xml:space="preserve">Datum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0F2D670A" w14:textId="77777777" w:rsidR="00834A57" w:rsidRPr="00624803" w:rsidRDefault="00834A57" w:rsidP="00BC40EC">
            <w:pPr>
              <w:ind w:left="2"/>
              <w:rPr>
                <w:rFonts w:ascii="GKV Open" w:hAnsi="GKV Open" w:cs="GKV Open"/>
                <w:b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color w:val="auto"/>
                <w:sz w:val="18"/>
                <w:szCs w:val="18"/>
              </w:rPr>
              <w:t>Element /Pfad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5BD6AEAB" w14:textId="77777777" w:rsidR="00834A57" w:rsidRPr="00624803" w:rsidRDefault="00834A57" w:rsidP="00BC40EC">
            <w:pPr>
              <w:ind w:left="1"/>
              <w:rPr>
                <w:rFonts w:ascii="GKV Open" w:hAnsi="GKV Open" w:cs="GKV Open"/>
                <w:b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color w:val="auto"/>
                <w:sz w:val="18"/>
                <w:szCs w:val="18"/>
              </w:rPr>
              <w:t xml:space="preserve">Erläuterung </w:t>
            </w:r>
          </w:p>
        </w:tc>
      </w:tr>
      <w:tr w:rsidR="00834A57" w:rsidRPr="00624803" w14:paraId="73DE11B5" w14:textId="77777777" w:rsidTr="00B65A73">
        <w:trPr>
          <w:gridAfter w:val="1"/>
          <w:wAfter w:w="18" w:type="dxa"/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BEC6B3" w14:textId="1C899372" w:rsidR="00834A57" w:rsidRPr="00624803" w:rsidRDefault="00B65A73" w:rsidP="00BC40EC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bookmarkStart w:id="0" w:name="_Hlk216785939"/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6EF5" w14:textId="4E88ED54" w:rsidR="00834A57" w:rsidRPr="00624803" w:rsidRDefault="008519CD" w:rsidP="00BC40EC">
            <w:pPr>
              <w:ind w:left="1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2941C" w14:textId="1381BF2F" w:rsidR="00834A57" w:rsidRPr="00624803" w:rsidRDefault="00723890" w:rsidP="00BC40EC">
            <w:pPr>
              <w:ind w:left="1"/>
              <w:jc w:val="both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78A741" w14:textId="50F89274" w:rsidR="00834A57" w:rsidRPr="00624803" w:rsidRDefault="00B65A73" w:rsidP="00BC40EC">
            <w:pPr>
              <w:ind w:left="2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b/>
                <w:bCs/>
                <w:color w:val="auto"/>
                <w:sz w:val="18"/>
                <w:szCs w:val="18"/>
              </w:rPr>
              <w:t>Versionsnummer</w:t>
            </w: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 xml:space="preserve"> - Anforderung_eAU_AG/@Versionsnummer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51B1E" w14:textId="42E14406" w:rsidR="00834A57" w:rsidRPr="00624803" w:rsidRDefault="00B65A73" w:rsidP="00BC40EC">
            <w:pPr>
              <w:ind w:left="1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Neue Versionsnummer 3.0.0 (fixed), neue Länge 11</w:t>
            </w:r>
            <w:r w:rsidR="006369D6"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 xml:space="preserve"> (XSV)</w:t>
            </w:r>
          </w:p>
        </w:tc>
      </w:tr>
      <w:bookmarkEnd w:id="0"/>
      <w:tr w:rsidR="00834A57" w:rsidRPr="00624803" w14:paraId="642DAC29" w14:textId="77777777" w:rsidTr="00B65A73">
        <w:trPr>
          <w:gridAfter w:val="1"/>
          <w:wAfter w:w="18" w:type="dxa"/>
          <w:trHeight w:val="31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5A355B" w14:textId="76F1E564" w:rsidR="00834A57" w:rsidRPr="00624803" w:rsidRDefault="006369D6" w:rsidP="00BC40EC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DAD6B" w14:textId="7D89D35F" w:rsidR="00834A57" w:rsidRPr="00624803" w:rsidRDefault="008519CD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28EAD" w14:textId="3688C0D5" w:rsidR="00834A57" w:rsidRPr="00624803" w:rsidRDefault="00723890" w:rsidP="00BC40EC">
            <w:pPr>
              <w:ind w:left="1"/>
              <w:jc w:val="both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87484" w14:textId="4853D1B4" w:rsidR="00834A57" w:rsidRPr="00624803" w:rsidRDefault="006369D6" w:rsidP="00BC40EC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  <w:t>Abrechnungsprogramm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- Anforderung_eAU_AG/Art_der_Meldung/Anforderung/Abrechnungsprogramm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3AB490" w14:textId="3BF40D1E" w:rsidR="00834A57" w:rsidRPr="00624803" w:rsidRDefault="006369D6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Neues Element</w:t>
            </w:r>
          </w:p>
        </w:tc>
      </w:tr>
      <w:tr w:rsidR="006369D6" w:rsidRPr="00624803" w14:paraId="1D7D19A3" w14:textId="77777777" w:rsidTr="00B65A73">
        <w:trPr>
          <w:gridAfter w:val="1"/>
          <w:wAfter w:w="18" w:type="dxa"/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29568" w14:textId="2E049BEB" w:rsidR="006369D6" w:rsidRPr="00624803" w:rsidRDefault="006369D6" w:rsidP="006369D6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9AA1ED" w14:textId="3AAB5AFE" w:rsidR="006369D6" w:rsidRPr="00624803" w:rsidRDefault="008519CD" w:rsidP="006369D6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2F790" w14:textId="241AA505" w:rsidR="006369D6" w:rsidRPr="00624803" w:rsidRDefault="00723890" w:rsidP="006369D6">
            <w:pPr>
              <w:ind w:left="1"/>
              <w:jc w:val="both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200988" w14:textId="3D6A7AB8" w:rsidR="006369D6" w:rsidRPr="00624803" w:rsidRDefault="006369D6" w:rsidP="006369D6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  <w:t>Geburtsname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- Anforderung_eAU_AG/Art_der_Meldung/Anforderung/Angaben_zum_Arbeitnehmer/Angaben_Identifikation/eaub:Geburtsname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1A856B" w14:textId="480CA63B" w:rsidR="006369D6" w:rsidRPr="00624803" w:rsidRDefault="006369D6" w:rsidP="006369D6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Neue Länge – 256 (XSV)</w:t>
            </w:r>
          </w:p>
        </w:tc>
      </w:tr>
      <w:tr w:rsidR="00834A57" w:rsidRPr="00624803" w14:paraId="5C69BF6B" w14:textId="77777777" w:rsidTr="00B65A73">
        <w:trPr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D4BCB" w14:textId="1163EB3D" w:rsidR="00834A57" w:rsidRPr="00624803" w:rsidRDefault="006369D6" w:rsidP="00BC40EC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192D3" w14:textId="409E94DC" w:rsidR="00834A57" w:rsidRPr="00624803" w:rsidRDefault="008519CD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A6797" w14:textId="1304E6A8" w:rsidR="00834A57" w:rsidRPr="00624803" w:rsidRDefault="00723890" w:rsidP="00BC40EC">
            <w:pPr>
              <w:ind w:left="1"/>
              <w:jc w:val="both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74FBDF" w14:textId="143329FC" w:rsidR="00834A57" w:rsidRPr="00624803" w:rsidRDefault="006369D6" w:rsidP="00BC40EC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  <w:t>Geburtsort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- Anforderung_eAU_AG/Art_der_Meldung/Anforderung/Angaben_zum_Arbeitnehmer/Angaben_Identifikation/eaub:Geburtsort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F890F" w14:textId="3D88B2A7" w:rsidR="00834A57" w:rsidRPr="00624803" w:rsidRDefault="006369D6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Neue Länge 256 (XSV)</w:t>
            </w:r>
          </w:p>
        </w:tc>
      </w:tr>
      <w:tr w:rsidR="006369D6" w:rsidRPr="00624803" w14:paraId="5DE3E840" w14:textId="77777777" w:rsidTr="00B65A73">
        <w:trPr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72209B" w14:textId="26F98BD0" w:rsidR="006369D6" w:rsidRPr="00624803" w:rsidRDefault="006369D6" w:rsidP="00BC40EC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bookmarkStart w:id="1" w:name="_Hlk216786148"/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9A77B" w14:textId="006DB01D" w:rsidR="006369D6" w:rsidRPr="00624803" w:rsidRDefault="008519CD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7B1D55" w14:textId="3D61C78E" w:rsidR="006369D6" w:rsidRPr="00624803" w:rsidRDefault="00723890" w:rsidP="00BC40EC">
            <w:pPr>
              <w:ind w:left="1"/>
              <w:jc w:val="both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12544" w14:textId="2333D7C1" w:rsidR="006369D6" w:rsidRPr="00624803" w:rsidRDefault="006369D6" w:rsidP="00BC40EC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Alle Annotationen 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F5DF2" w14:textId="57A85A80" w:rsidR="006369D6" w:rsidRPr="00624803" w:rsidRDefault="006369D6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gleich b</w:t>
            </w:r>
            <w:r w:rsidR="00A263A9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e</w:t>
            </w:r>
            <w:r w:rsidR="00D8068D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n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annt mit der Anlage 1 GG</w:t>
            </w:r>
          </w:p>
        </w:tc>
      </w:tr>
      <w:tr w:rsidR="004004C3" w:rsidRPr="00624803" w14:paraId="5A38DD87" w14:textId="77777777" w:rsidTr="00B65A73">
        <w:trPr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E3534" w14:textId="46E02C7A" w:rsidR="004004C3" w:rsidRPr="00624803" w:rsidRDefault="004004C3" w:rsidP="00BC40EC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DBFB15" w14:textId="7D416504" w:rsidR="004004C3" w:rsidRDefault="004004C3" w:rsidP="00BC40EC">
            <w:pPr>
              <w:ind w:left="1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C43C0" w14:textId="09FDB643" w:rsidR="004004C3" w:rsidRDefault="004004C3" w:rsidP="00BC40EC">
            <w:pPr>
              <w:ind w:left="1"/>
              <w:jc w:val="both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F0497F" w14:textId="77777777" w:rsidR="004004C3" w:rsidRPr="003C5F3A" w:rsidRDefault="004004C3" w:rsidP="00BC40EC">
            <w:pPr>
              <w:ind w:left="2"/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</w:pPr>
            <w:r w:rsidRPr="003C5F3A"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  <w:t>PLZ</w:t>
            </w:r>
          </w:p>
          <w:p w14:paraId="43FFDE8A" w14:textId="168B223F" w:rsidR="004004C3" w:rsidRPr="00624803" w:rsidRDefault="004004C3" w:rsidP="00BC40EC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Anforderung_eAU_AG/Art_der_Meldung/Anforderung/Ansprechpartner/eaub:PLZ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91A0A" w14:textId="2E539F0B" w:rsidR="004004C3" w:rsidRPr="00624803" w:rsidRDefault="004004C3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PLZ 32 Stellen analog Anlage 1 GG</w:t>
            </w:r>
          </w:p>
        </w:tc>
      </w:tr>
      <w:bookmarkEnd w:id="1"/>
    </w:tbl>
    <w:p w14:paraId="3987B17B" w14:textId="77777777" w:rsidR="00834A57" w:rsidRPr="00624803" w:rsidRDefault="00834A57">
      <w:pPr>
        <w:spacing w:after="0"/>
        <w:rPr>
          <w:rFonts w:ascii="GKV Open" w:eastAsia="Lucida Sans Unicode" w:hAnsi="GKV Open" w:cs="GKV Open"/>
          <w:b/>
          <w:sz w:val="28"/>
          <w:szCs w:val="28"/>
        </w:rPr>
      </w:pPr>
    </w:p>
    <w:p w14:paraId="3C7F65CA" w14:textId="12E71EDA" w:rsidR="00A85E4D" w:rsidRPr="00624803" w:rsidRDefault="002C521D">
      <w:pPr>
        <w:spacing w:after="0"/>
        <w:rPr>
          <w:rFonts w:ascii="GKV Open" w:hAnsi="GKV Open" w:cs="GKV Open"/>
          <w:b/>
          <w:sz w:val="28"/>
          <w:szCs w:val="28"/>
        </w:rPr>
      </w:pPr>
      <w:r w:rsidRPr="00624803">
        <w:rPr>
          <w:rFonts w:ascii="GKV Open" w:eastAsia="Lucida Sans Unicode" w:hAnsi="GKV Open" w:cs="GKV Open"/>
          <w:b/>
          <w:sz w:val="28"/>
          <w:szCs w:val="28"/>
        </w:rPr>
        <w:t>Schema –</w:t>
      </w:r>
      <w:r w:rsidR="00A85E4D" w:rsidRPr="00624803">
        <w:rPr>
          <w:rFonts w:ascii="GKV Open" w:eastAsia="Lucida Sans Unicode" w:hAnsi="GKV Open" w:cs="GKV Open"/>
          <w:b/>
          <w:sz w:val="28"/>
          <w:szCs w:val="28"/>
        </w:rPr>
        <w:t xml:space="preserve"> Rückmeldung</w:t>
      </w:r>
      <w:r w:rsidRPr="00624803">
        <w:rPr>
          <w:rFonts w:ascii="GKV Open" w:eastAsia="Lucida Sans Unicode" w:hAnsi="GKV Open" w:cs="GKV Open"/>
          <w:b/>
          <w:sz w:val="28"/>
          <w:szCs w:val="28"/>
        </w:rPr>
        <w:t>_</w:t>
      </w:r>
      <w:r w:rsidR="00A85E4D" w:rsidRPr="00624803">
        <w:rPr>
          <w:rFonts w:ascii="GKV Open" w:eastAsia="Lucida Sans Unicode" w:hAnsi="GKV Open" w:cs="GKV Open"/>
          <w:b/>
          <w:sz w:val="28"/>
          <w:szCs w:val="28"/>
        </w:rPr>
        <w:t>eAU</w:t>
      </w:r>
      <w:r w:rsidRPr="00624803">
        <w:rPr>
          <w:rFonts w:ascii="GKV Open" w:eastAsia="Lucida Sans Unicode" w:hAnsi="GKV Open" w:cs="GKV Open"/>
          <w:b/>
          <w:sz w:val="28"/>
          <w:szCs w:val="28"/>
        </w:rPr>
        <w:t>_KK</w:t>
      </w:r>
      <w:r w:rsidR="004F3B0E" w:rsidRPr="00624803">
        <w:rPr>
          <w:rFonts w:ascii="GKV Open" w:eastAsia="Lucida Sans Unicode" w:hAnsi="GKV Open" w:cs="GKV Open"/>
          <w:b/>
          <w:sz w:val="28"/>
          <w:szCs w:val="28"/>
        </w:rPr>
        <w:t>_</w:t>
      </w:r>
      <w:r w:rsidR="00B65A73" w:rsidRPr="00624803">
        <w:rPr>
          <w:rFonts w:ascii="GKV Open" w:eastAsia="Lucida Sans Unicode" w:hAnsi="GKV Open" w:cs="GKV Open"/>
          <w:b/>
          <w:color w:val="auto"/>
          <w:sz w:val="28"/>
          <w:szCs w:val="28"/>
        </w:rPr>
        <w:t>3</w:t>
      </w:r>
      <w:r w:rsidR="00E23D41" w:rsidRPr="00624803">
        <w:rPr>
          <w:rFonts w:ascii="GKV Open" w:eastAsia="Lucida Sans Unicode" w:hAnsi="GKV Open" w:cs="GKV Open"/>
          <w:b/>
          <w:color w:val="auto"/>
          <w:sz w:val="28"/>
          <w:szCs w:val="28"/>
        </w:rPr>
        <w:t>_0_</w:t>
      </w:r>
      <w:r w:rsidR="004F3B0E" w:rsidRPr="00624803">
        <w:rPr>
          <w:rFonts w:ascii="GKV Open" w:eastAsia="Lucida Sans Unicode" w:hAnsi="GKV Open" w:cs="GKV Open"/>
          <w:b/>
          <w:color w:val="auto"/>
          <w:sz w:val="28"/>
          <w:szCs w:val="28"/>
        </w:rPr>
        <w:t>0</w:t>
      </w:r>
    </w:p>
    <w:p w14:paraId="7E70C2A8" w14:textId="77777777" w:rsidR="002E1329" w:rsidRPr="00624803" w:rsidRDefault="002C521D" w:rsidP="00A85E4D">
      <w:pPr>
        <w:spacing w:after="60"/>
        <w:rPr>
          <w:rFonts w:ascii="GKV Open" w:hAnsi="GKV Open" w:cs="GKV Open"/>
        </w:rPr>
      </w:pPr>
      <w:r w:rsidRPr="00624803">
        <w:rPr>
          <w:rFonts w:ascii="GKV Open" w:hAnsi="GKV Open" w:cs="GKV Open"/>
          <w:noProof/>
        </w:rPr>
        <w:drawing>
          <wp:anchor distT="0" distB="0" distL="114300" distR="114300" simplePos="0" relativeHeight="251658240" behindDoc="0" locked="0" layoutInCell="1" allowOverlap="0" wp14:anchorId="16F257E5" wp14:editId="6A22A463">
            <wp:simplePos x="0" y="0"/>
            <wp:positionH relativeFrom="page">
              <wp:posOffset>8384540</wp:posOffset>
            </wp:positionH>
            <wp:positionV relativeFrom="page">
              <wp:posOffset>542290</wp:posOffset>
            </wp:positionV>
            <wp:extent cx="1518920" cy="874395"/>
            <wp:effectExtent l="0" t="0" r="0" b="0"/>
            <wp:wrapTopAndBottom/>
            <wp:docPr id="12" name="Picture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518920" cy="8743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tbl>
      <w:tblPr>
        <w:tblStyle w:val="TableGrid"/>
        <w:tblW w:w="14986" w:type="dxa"/>
        <w:tblInd w:w="-107" w:type="dxa"/>
        <w:tblLayout w:type="fixed"/>
        <w:tblCellMar>
          <w:top w:w="112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953"/>
        <w:gridCol w:w="850"/>
        <w:gridCol w:w="1134"/>
        <w:gridCol w:w="7371"/>
        <w:gridCol w:w="4660"/>
        <w:gridCol w:w="18"/>
      </w:tblGrid>
      <w:tr w:rsidR="000E5745" w:rsidRPr="00624803" w14:paraId="4897A960" w14:textId="77777777" w:rsidTr="002D4BB0">
        <w:trPr>
          <w:trHeight w:val="314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46E8A3C9" w14:textId="77777777" w:rsidR="002E1329" w:rsidRPr="00624803" w:rsidRDefault="002C521D">
            <w:pPr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Version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65E0407E" w14:textId="77777777" w:rsidR="002E1329" w:rsidRPr="00624803" w:rsidRDefault="002C521D">
            <w:pPr>
              <w:ind w:left="1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Status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6716FFE2" w14:textId="77777777" w:rsidR="002E1329" w:rsidRPr="00624803" w:rsidRDefault="002C521D">
            <w:pPr>
              <w:ind w:left="1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Datum 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78636055" w14:textId="64C9DF3B" w:rsidR="002E1329" w:rsidRPr="00624803" w:rsidRDefault="002C521D">
            <w:pPr>
              <w:ind w:left="2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Element </w:t>
            </w:r>
            <w:r w:rsidR="00991092"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>/ Pfad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177397EA" w14:textId="77777777" w:rsidR="002E1329" w:rsidRPr="00624803" w:rsidRDefault="002C521D">
            <w:pPr>
              <w:ind w:left="1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Erläuterung </w:t>
            </w:r>
          </w:p>
        </w:tc>
      </w:tr>
      <w:tr w:rsidR="006369D6" w:rsidRPr="00624803" w14:paraId="328166A7" w14:textId="77777777" w:rsidTr="00BC40EC">
        <w:trPr>
          <w:gridAfter w:val="1"/>
          <w:wAfter w:w="18" w:type="dxa"/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7596F" w14:textId="77777777" w:rsidR="006369D6" w:rsidRPr="00624803" w:rsidRDefault="006369D6" w:rsidP="00BC40EC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EE35F" w14:textId="1B51D708" w:rsidR="006369D6" w:rsidRPr="00624803" w:rsidRDefault="008519CD" w:rsidP="00BC40EC">
            <w:pPr>
              <w:ind w:left="1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358A80" w14:textId="10A152BA" w:rsidR="006369D6" w:rsidRPr="00624803" w:rsidRDefault="00723890" w:rsidP="00BC40EC">
            <w:pPr>
              <w:ind w:left="1"/>
              <w:jc w:val="both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F4C49" w14:textId="1BEAD6B0" w:rsidR="006369D6" w:rsidRPr="00624803" w:rsidRDefault="006369D6" w:rsidP="00BC40EC">
            <w:pPr>
              <w:ind w:left="2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b/>
                <w:bCs/>
                <w:color w:val="auto"/>
                <w:sz w:val="18"/>
                <w:szCs w:val="18"/>
              </w:rPr>
              <w:t>Versionsnummer</w:t>
            </w: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 xml:space="preserve"> - Rueckmeldung_eAU_KK/@Versionsnummer</w:t>
            </w:r>
          </w:p>
        </w:tc>
        <w:tc>
          <w:tcPr>
            <w:tcW w:w="46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EE42B1" w14:textId="77777777" w:rsidR="006369D6" w:rsidRPr="00624803" w:rsidRDefault="006369D6" w:rsidP="00BC40EC">
            <w:pPr>
              <w:ind w:left="1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Neue Versionsnummer 3.0.0 (fixed), neue Länge 11 (XSV)</w:t>
            </w:r>
          </w:p>
        </w:tc>
      </w:tr>
      <w:tr w:rsidR="00B2632C" w:rsidRPr="00624803" w14:paraId="32970322" w14:textId="77777777" w:rsidTr="006369D6">
        <w:trPr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998A5" w14:textId="0244BD04" w:rsidR="000206A2" w:rsidRPr="00624803" w:rsidRDefault="006369D6" w:rsidP="00A14C3B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71EACE" w14:textId="46C61428" w:rsidR="000206A2" w:rsidRPr="00624803" w:rsidRDefault="008519CD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4993DD" w14:textId="57440AD6" w:rsidR="000206A2" w:rsidRPr="00624803" w:rsidRDefault="00723890">
            <w:pPr>
              <w:ind w:left="1"/>
              <w:jc w:val="both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4D87CB" w14:textId="06558ED5" w:rsidR="000E5745" w:rsidRPr="00624803" w:rsidRDefault="006369D6" w:rsidP="008B37C1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  <w:t>Kennzeichen_der_Rueckmeldung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- Rueckmeldung_eAU_KK/Art_der_Meldung/Rueckmeldung/Angaben_Arbeitnehmer/Angaben_zum_Nachweis/Kennzeichen_der_Rueckmeldung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F71A1" w14:textId="68679123" w:rsidR="000206A2" w:rsidRPr="00624803" w:rsidRDefault="006369D6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Grund 6 umbenannt in Sonderfall</w:t>
            </w:r>
          </w:p>
        </w:tc>
      </w:tr>
      <w:tr w:rsidR="006369D6" w:rsidRPr="00624803" w14:paraId="72892A47" w14:textId="77777777" w:rsidTr="00BC40EC">
        <w:trPr>
          <w:trHeight w:val="318"/>
        </w:trPr>
        <w:tc>
          <w:tcPr>
            <w:tcW w:w="9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4017A" w14:textId="77777777" w:rsidR="006369D6" w:rsidRPr="00624803" w:rsidRDefault="006369D6" w:rsidP="00BC40EC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5956C7" w14:textId="7976913F" w:rsidR="006369D6" w:rsidRPr="00624803" w:rsidRDefault="008519CD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62BF46" w14:textId="5E6BB909" w:rsidR="006369D6" w:rsidRPr="00624803" w:rsidRDefault="00723890" w:rsidP="00BC40EC">
            <w:pPr>
              <w:ind w:left="1"/>
              <w:jc w:val="both"/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50B600" w14:textId="77777777" w:rsidR="006369D6" w:rsidRPr="00624803" w:rsidRDefault="006369D6" w:rsidP="00BC40EC">
            <w:pPr>
              <w:ind w:left="2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Alle Annotationen </w:t>
            </w:r>
          </w:p>
        </w:tc>
        <w:tc>
          <w:tcPr>
            <w:tcW w:w="46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2E21C" w14:textId="1A820DDE" w:rsidR="006369D6" w:rsidRPr="00624803" w:rsidRDefault="006369D6" w:rsidP="00BC40EC">
            <w:pPr>
              <w:ind w:left="1"/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gleich be</w:t>
            </w:r>
            <w:r w:rsidR="00D8068D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n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annt mit der Anlage </w:t>
            </w:r>
            <w:r w:rsidR="009A74B1"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GG</w:t>
            </w:r>
          </w:p>
        </w:tc>
      </w:tr>
    </w:tbl>
    <w:p w14:paraId="5871693C" w14:textId="77777777" w:rsidR="002E1329" w:rsidRPr="00624803" w:rsidRDefault="002C521D">
      <w:pPr>
        <w:spacing w:after="7"/>
        <w:rPr>
          <w:rFonts w:ascii="GKV Open" w:eastAsia="Lucida Sans Unicode" w:hAnsi="GKV Open" w:cs="GKV Open"/>
          <w:color w:val="auto"/>
        </w:rPr>
      </w:pPr>
      <w:r w:rsidRPr="00624803">
        <w:rPr>
          <w:rFonts w:ascii="GKV Open" w:eastAsia="Lucida Sans Unicode" w:hAnsi="GKV Open" w:cs="GKV Open"/>
          <w:color w:val="auto"/>
        </w:rPr>
        <w:t xml:space="preserve"> </w:t>
      </w:r>
    </w:p>
    <w:p w14:paraId="7D7E3012" w14:textId="77777777" w:rsidR="006369D6" w:rsidRPr="00624803" w:rsidRDefault="006369D6">
      <w:pPr>
        <w:spacing w:after="7"/>
        <w:rPr>
          <w:rFonts w:ascii="GKV Open" w:eastAsia="Lucida Sans Unicode" w:hAnsi="GKV Open" w:cs="GKV Open"/>
          <w:color w:val="auto"/>
        </w:rPr>
      </w:pPr>
    </w:p>
    <w:p w14:paraId="428DEA38" w14:textId="77777777" w:rsidR="006369D6" w:rsidRPr="00624803" w:rsidRDefault="006369D6">
      <w:pPr>
        <w:spacing w:after="7"/>
        <w:rPr>
          <w:rFonts w:ascii="GKV Open" w:eastAsia="Lucida Sans Unicode" w:hAnsi="GKV Open" w:cs="GKV Open"/>
          <w:color w:val="auto"/>
        </w:rPr>
      </w:pPr>
    </w:p>
    <w:p w14:paraId="3878825D" w14:textId="77777777" w:rsidR="006369D6" w:rsidRPr="00624803" w:rsidRDefault="006369D6">
      <w:pPr>
        <w:spacing w:after="7"/>
        <w:rPr>
          <w:rFonts w:ascii="GKV Open" w:eastAsia="Lucida Sans Unicode" w:hAnsi="GKV Open" w:cs="GKV Open"/>
          <w:color w:val="auto"/>
        </w:rPr>
      </w:pPr>
    </w:p>
    <w:p w14:paraId="3ABB1DE2" w14:textId="77777777" w:rsidR="006369D6" w:rsidRPr="00624803" w:rsidRDefault="006369D6">
      <w:pPr>
        <w:spacing w:after="7"/>
        <w:rPr>
          <w:rFonts w:ascii="GKV Open" w:eastAsia="Lucida Sans Unicode" w:hAnsi="GKV Open" w:cs="GKV Open"/>
          <w:color w:val="auto"/>
        </w:rPr>
      </w:pPr>
    </w:p>
    <w:p w14:paraId="4E1C4C6F" w14:textId="77777777" w:rsidR="006369D6" w:rsidRPr="00624803" w:rsidRDefault="006369D6">
      <w:pPr>
        <w:spacing w:after="7"/>
        <w:rPr>
          <w:rFonts w:ascii="GKV Open" w:eastAsia="Lucida Sans Unicode" w:hAnsi="GKV Open" w:cs="GKV Open"/>
          <w:color w:val="auto"/>
        </w:rPr>
      </w:pPr>
    </w:p>
    <w:p w14:paraId="40FDBB02" w14:textId="77777777" w:rsidR="006369D6" w:rsidRPr="00624803" w:rsidRDefault="006369D6">
      <w:pPr>
        <w:spacing w:after="7"/>
        <w:rPr>
          <w:rFonts w:ascii="GKV Open" w:eastAsia="Lucida Sans Unicode" w:hAnsi="GKV Open" w:cs="GKV Open"/>
          <w:color w:val="auto"/>
        </w:rPr>
      </w:pPr>
    </w:p>
    <w:p w14:paraId="07B66DBF" w14:textId="3A22E21C" w:rsidR="00604FC6" w:rsidRPr="00624803" w:rsidRDefault="008464EF" w:rsidP="00604FC6">
      <w:pPr>
        <w:spacing w:after="0"/>
        <w:rPr>
          <w:rFonts w:ascii="GKV Open" w:hAnsi="GKV Open" w:cs="GKV Open"/>
          <w:b/>
          <w:sz w:val="28"/>
          <w:szCs w:val="28"/>
        </w:rPr>
      </w:pPr>
      <w:r>
        <w:rPr>
          <w:rFonts w:ascii="GKV Open" w:eastAsia="Lucida Sans Unicode" w:hAnsi="GKV Open" w:cs="GKV Open"/>
          <w:b/>
          <w:sz w:val="28"/>
          <w:szCs w:val="28"/>
        </w:rPr>
        <w:t>(XSV)-Basis-</w:t>
      </w:r>
      <w:r w:rsidR="00604FC6" w:rsidRPr="00624803">
        <w:rPr>
          <w:rFonts w:ascii="GKV Open" w:eastAsia="Lucida Sans Unicode" w:hAnsi="GKV Open" w:cs="GKV Open"/>
          <w:b/>
          <w:sz w:val="28"/>
          <w:szCs w:val="28"/>
        </w:rPr>
        <w:t>Schema – AGTOSV/SVTOAG</w:t>
      </w:r>
      <w:r w:rsidR="00AA2E44">
        <w:rPr>
          <w:rFonts w:ascii="GKV Open" w:eastAsia="Lucida Sans Unicode" w:hAnsi="GKV Open" w:cs="GKV Open"/>
          <w:b/>
          <w:sz w:val="28"/>
          <w:szCs w:val="28"/>
        </w:rPr>
        <w:t>/</w:t>
      </w:r>
      <w:r w:rsidR="00AA2E44" w:rsidRPr="00AA2E44">
        <w:rPr>
          <w:rFonts w:ascii="Consolas" w:eastAsiaTheme="minorEastAsia" w:hAnsi="Consolas" w:cs="Consolas"/>
          <w:sz w:val="20"/>
          <w:szCs w:val="20"/>
          <w:highlight w:val="white"/>
        </w:rPr>
        <w:t xml:space="preserve"> </w:t>
      </w:r>
      <w:r w:rsidR="00AA2E44" w:rsidRPr="00AA2E44">
        <w:rPr>
          <w:rFonts w:ascii="GKV Open" w:eastAsia="Lucida Sans Unicode" w:hAnsi="GKV Open" w:cs="GKV Open"/>
          <w:b/>
          <w:sz w:val="28"/>
          <w:szCs w:val="28"/>
        </w:rPr>
        <w:t>eAU_Basistypen_Complex</w:t>
      </w:r>
    </w:p>
    <w:p w14:paraId="7C9CEBEF" w14:textId="77777777" w:rsidR="00604FC6" w:rsidRPr="00624803" w:rsidRDefault="00604FC6" w:rsidP="00604FC6">
      <w:pPr>
        <w:spacing w:after="60"/>
        <w:rPr>
          <w:rFonts w:ascii="GKV Open" w:hAnsi="GKV Open" w:cs="GKV Open"/>
        </w:rPr>
      </w:pPr>
    </w:p>
    <w:tbl>
      <w:tblPr>
        <w:tblStyle w:val="TableGrid"/>
        <w:tblW w:w="14912" w:type="dxa"/>
        <w:tblInd w:w="-107" w:type="dxa"/>
        <w:tblCellMar>
          <w:top w:w="112" w:type="dxa"/>
          <w:left w:w="107" w:type="dxa"/>
          <w:right w:w="59" w:type="dxa"/>
        </w:tblCellMar>
        <w:tblLook w:val="04A0" w:firstRow="1" w:lastRow="0" w:firstColumn="1" w:lastColumn="0" w:noHBand="0" w:noVBand="1"/>
      </w:tblPr>
      <w:tblGrid>
        <w:gridCol w:w="846"/>
        <w:gridCol w:w="780"/>
        <w:gridCol w:w="1084"/>
        <w:gridCol w:w="7638"/>
        <w:gridCol w:w="4564"/>
      </w:tblGrid>
      <w:tr w:rsidR="00604FC6" w:rsidRPr="00624803" w14:paraId="7E503859" w14:textId="77777777" w:rsidTr="00AA2E44">
        <w:trPr>
          <w:trHeight w:val="314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2B142ED4" w14:textId="77777777" w:rsidR="00604FC6" w:rsidRPr="00624803" w:rsidRDefault="00604FC6" w:rsidP="00B53EAE">
            <w:pPr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Version 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4055505C" w14:textId="77777777" w:rsidR="00604FC6" w:rsidRPr="00624803" w:rsidRDefault="00604FC6" w:rsidP="00B53EAE">
            <w:pPr>
              <w:ind w:left="1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Status 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23F8AEFE" w14:textId="77777777" w:rsidR="00604FC6" w:rsidRPr="00624803" w:rsidRDefault="00604FC6" w:rsidP="00B53EAE">
            <w:pPr>
              <w:ind w:left="1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Datum 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165E0A63" w14:textId="56C165E9" w:rsidR="00604FC6" w:rsidRPr="00624803" w:rsidRDefault="00604FC6" w:rsidP="00B53EAE">
            <w:pPr>
              <w:ind w:left="2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Element </w:t>
            </w:r>
            <w:r w:rsidR="00991092"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>/Pfad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DDDD"/>
            <w:vAlign w:val="bottom"/>
          </w:tcPr>
          <w:p w14:paraId="30C12FB6" w14:textId="77777777" w:rsidR="00604FC6" w:rsidRPr="00624803" w:rsidRDefault="00604FC6" w:rsidP="00B53EAE">
            <w:pPr>
              <w:ind w:left="1"/>
              <w:rPr>
                <w:rFonts w:ascii="GKV Open" w:hAnsi="GKV Open" w:cs="GKV Open"/>
                <w:b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b/>
                <w:sz w:val="18"/>
                <w:szCs w:val="18"/>
              </w:rPr>
              <w:t xml:space="preserve">Erläuterung </w:t>
            </w:r>
          </w:p>
        </w:tc>
      </w:tr>
      <w:tr w:rsidR="00A740C0" w:rsidRPr="00624803" w14:paraId="0B6FCC09" w14:textId="77777777" w:rsidTr="00AA2E44">
        <w:trPr>
          <w:trHeight w:val="401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A95D" w14:textId="4FCAD0F6" w:rsidR="00A740C0" w:rsidRPr="00624803" w:rsidRDefault="00805CE1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43885" w14:textId="5E641B9E" w:rsidR="00A740C0" w:rsidRPr="00624803" w:rsidRDefault="008519CD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8F0B9" w14:textId="3F86E2B8" w:rsidR="00A740C0" w:rsidRPr="00624803" w:rsidRDefault="00723890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37E212" w14:textId="06B18810" w:rsidR="00A740C0" w:rsidRPr="00624803" w:rsidRDefault="00805CE1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AGTOSV/SVTOAG an XSV-Basisschema angepasst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E87F7D" w14:textId="7AA52811" w:rsidR="00A740C0" w:rsidRPr="00624803" w:rsidRDefault="00805CE1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Rootelement</w:t>
            </w:r>
          </w:p>
        </w:tc>
      </w:tr>
      <w:tr w:rsidR="00A740C0" w:rsidRPr="00624803" w14:paraId="7E7C7240" w14:textId="77777777" w:rsidTr="00AA2E44">
        <w:trPr>
          <w:trHeight w:val="30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31EDA" w14:textId="279A3BF8" w:rsidR="00A740C0" w:rsidRPr="00624803" w:rsidRDefault="00805CE1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F38A21" w14:textId="0DB94AA7" w:rsidR="00A740C0" w:rsidRPr="00624803" w:rsidRDefault="008519CD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6F446" w14:textId="0BA2C4A1" w:rsidR="00A740C0" w:rsidRPr="00624803" w:rsidRDefault="00723890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5E490" w14:textId="3272CA82" w:rsidR="00A740C0" w:rsidRPr="00624803" w:rsidRDefault="00805CE1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 xml:space="preserve">Header - AGTOSV/Header und SVTOAG/Header 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5EED" w14:textId="471347F0" w:rsidR="00A740C0" w:rsidRPr="00624803" w:rsidRDefault="00805CE1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Integration ins XSV-Basisschema (global)</w:t>
            </w:r>
          </w:p>
        </w:tc>
      </w:tr>
      <w:tr w:rsidR="00805CE1" w:rsidRPr="00624803" w14:paraId="669D813A" w14:textId="77777777" w:rsidTr="00AA2E44">
        <w:trPr>
          <w:trHeight w:val="30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3F9D0" w14:textId="05F497A0" w:rsidR="00805CE1" w:rsidRPr="00624803" w:rsidRDefault="00805CE1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38198" w14:textId="5B93D130" w:rsidR="00805CE1" w:rsidRPr="00624803" w:rsidRDefault="008519CD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F86BF" w14:textId="7AEE032C" w:rsidR="00805CE1" w:rsidRPr="00624803" w:rsidRDefault="00723890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1481E" w14:textId="2B6B4E24" w:rsidR="00805CE1" w:rsidRPr="00624803" w:rsidRDefault="00805CE1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>XS</w:t>
            </w:r>
            <w:r w:rsidR="001F5953"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>V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>-Basisschema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8951E" w14:textId="0F857CA8" w:rsidR="00805CE1" w:rsidRPr="00624803" w:rsidRDefault="00805CE1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Verwendung des XSV-Basisschema (GGT)</w:t>
            </w:r>
          </w:p>
        </w:tc>
      </w:tr>
      <w:tr w:rsidR="00AA2E44" w:rsidRPr="00AA2E44" w14:paraId="1F3EDFBB" w14:textId="77777777" w:rsidTr="00AA2E44">
        <w:trPr>
          <w:trHeight w:val="30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4ECF1" w14:textId="2259705E" w:rsidR="00AA2E44" w:rsidRPr="00624803" w:rsidRDefault="00AA2E44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2DEEC" w14:textId="13ED3FB2" w:rsidR="00AA2E44" w:rsidRDefault="00AA2E44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EE9DE" w14:textId="2FE6AF63" w:rsidR="00AA2E44" w:rsidRDefault="00AA2E44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E8CDD" w14:textId="7D24E938" w:rsidR="00AA2E44" w:rsidRPr="00AA2E44" w:rsidRDefault="00AA2E44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>eAU_Basistypen_Complex.ctp (</w:t>
            </w:r>
            <w:r w:rsidRPr="00AA2E44"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>eAU_Basistypen_Complex_V3_0_0.xsd</w:t>
            </w: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  <w:lang w:val="en-US"/>
              </w:rPr>
              <w:t>)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EE25C" w14:textId="6E0A64B9" w:rsidR="00AA2E44" w:rsidRPr="00AA2E44" w:rsidRDefault="00AA2E44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AA2E44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Neue Versionsnummer 3.0.0 (Annotationen </w:t>
            </w:r>
            <w:r w:rsidR="00D8068D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gleich benannt</w:t>
            </w:r>
            <w:r w:rsidRPr="00AA2E44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m</w:t>
            </w: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it Datensatzbeschreibung)</w:t>
            </w:r>
          </w:p>
        </w:tc>
      </w:tr>
      <w:tr w:rsidR="000D78C0" w:rsidRPr="000D78C0" w14:paraId="1DB4AB15" w14:textId="77777777" w:rsidTr="00AA2E44">
        <w:trPr>
          <w:trHeight w:val="309"/>
        </w:trPr>
        <w:tc>
          <w:tcPr>
            <w:tcW w:w="8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FB47E" w14:textId="21C2F70F" w:rsidR="000D78C0" w:rsidRDefault="000D78C0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3.0.0</w:t>
            </w:r>
          </w:p>
        </w:tc>
        <w:tc>
          <w:tcPr>
            <w:tcW w:w="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5C2CA6" w14:textId="3570CA13" w:rsidR="000D78C0" w:rsidRDefault="000D78C0" w:rsidP="006F6765">
            <w:pPr>
              <w:rPr>
                <w:rFonts w:ascii="GKV Open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hAnsi="GKV Open" w:cs="GKV Open"/>
                <w:color w:val="auto"/>
                <w:sz w:val="18"/>
                <w:szCs w:val="18"/>
              </w:rPr>
              <w:t>Final</w:t>
            </w:r>
          </w:p>
        </w:tc>
        <w:tc>
          <w:tcPr>
            <w:tcW w:w="10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9C534" w14:textId="0FAA3532" w:rsidR="000D78C0" w:rsidRDefault="000D78C0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28.01.2026</w:t>
            </w:r>
          </w:p>
        </w:tc>
        <w:tc>
          <w:tcPr>
            <w:tcW w:w="76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35756" w14:textId="77777777" w:rsidR="000D78C0" w:rsidRPr="000D78C0" w:rsidRDefault="000D78C0" w:rsidP="006F6765">
            <w:pPr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</w:pPr>
            <w:r w:rsidRPr="000D78C0">
              <w:rPr>
                <w:rFonts w:ascii="GKV Open" w:eastAsia="Lucida Sans Unicode" w:hAnsi="GKV Open" w:cs="GKV Open"/>
                <w:b/>
                <w:bCs/>
                <w:color w:val="auto"/>
                <w:sz w:val="18"/>
                <w:szCs w:val="18"/>
              </w:rPr>
              <w:t>XSV/AG-Verfahren</w:t>
            </w:r>
          </w:p>
          <w:p w14:paraId="327F411F" w14:textId="423B7F3C" w:rsidR="000D78C0" w:rsidRPr="004004C3" w:rsidRDefault="000D78C0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&lt;</w:t>
            </w:r>
            <w:proofErr w:type="spellStart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xs:import</w:t>
            </w:r>
            <w:proofErr w:type="spellEnd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 </w:t>
            </w:r>
            <w:proofErr w:type="spellStart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namespace</w:t>
            </w:r>
            <w:proofErr w:type="spellEnd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="XSV:/</w:t>
            </w:r>
            <w:proofErr w:type="spellStart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XMLSchema</w:t>
            </w:r>
            <w:proofErr w:type="spellEnd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/</w:t>
            </w:r>
            <w:proofErr w:type="spellStart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basis</w:t>
            </w:r>
            <w:proofErr w:type="spellEnd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" </w:t>
            </w:r>
            <w:proofErr w:type="spellStart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schemaLocation</w:t>
            </w:r>
            <w:proofErr w:type="spellEnd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="</w:t>
            </w:r>
            <w:proofErr w:type="spellStart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XSV_basis</w:t>
            </w:r>
            <w:proofErr w:type="spellEnd"/>
            <w:r w:rsidRPr="004004C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--AGV-Include-1.0.0.xsd"/&gt;</w:t>
            </w:r>
          </w:p>
        </w:tc>
        <w:tc>
          <w:tcPr>
            <w:tcW w:w="45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204F2" w14:textId="7A0DF29F" w:rsidR="000D78C0" w:rsidRPr="000D78C0" w:rsidRDefault="000D78C0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0D78C0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Import entfernt, da </w:t>
            </w: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M</w:t>
            </w:r>
            <w:r w:rsidRPr="000D78C0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ehrfachimporte v</w:t>
            </w: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ermieden werden müssen</w:t>
            </w:r>
          </w:p>
        </w:tc>
      </w:tr>
      <w:tr w:rsidR="00624803" w:rsidRPr="00624803" w14:paraId="3FAE424A" w14:textId="77777777" w:rsidTr="00AE4E6A">
        <w:trPr>
          <w:trHeight w:val="309"/>
        </w:trPr>
        <w:tc>
          <w:tcPr>
            <w:tcW w:w="149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5D161" w14:textId="1CAE319E" w:rsidR="00624803" w:rsidRPr="00624803" w:rsidRDefault="00624803" w:rsidP="006F6765">
            <w:pP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</w:pP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Mit dem am 14.03.2025 genehmigten XSV-Basisschema (XSV) wurde ein über alle SV-Träger hinweg gleichartiges Grundgerüst zur Verfügung gestellt. Für diesen Zweck ist grundsätzlich ein separater, versionsunabhängiger XML-Namensraum erforderlich, geworden welcher mit der aktuellen Version etabliert wird. Zur Verringerung von technischen Abhängigkeiten auf ein Minimum, wurde eine generelle Kapselung von globalen Typdefinitionen in einzelne XML-Schema-Dateien erarbeitet. Vor diesem Hintergrund waren Anpassungen an den XML-Basis-Schemata der </w:t>
            </w:r>
            <w:r w:rsidR="00723890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V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ersion 1.0.0 sowie zu deren Erläuterung in der Anlage 12 </w:t>
            </w:r>
            <w:r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 xml:space="preserve">(s. Kapitel 3) </w:t>
            </w:r>
            <w:r w:rsidRPr="00624803">
              <w:rPr>
                <w:rFonts w:ascii="GKV Open" w:eastAsia="Lucida Sans Unicode" w:hAnsi="GKV Open" w:cs="GKV Open"/>
                <w:color w:val="auto"/>
                <w:sz w:val="18"/>
                <w:szCs w:val="18"/>
              </w:rPr>
              <w:t>erforderlich.</w:t>
            </w:r>
          </w:p>
        </w:tc>
      </w:tr>
    </w:tbl>
    <w:p w14:paraId="3D6B1B93" w14:textId="77777777" w:rsidR="0040765D" w:rsidRPr="00624803" w:rsidRDefault="00770E14" w:rsidP="008B678B">
      <w:pPr>
        <w:spacing w:after="0" w:line="240" w:lineRule="auto"/>
        <w:rPr>
          <w:rFonts w:ascii="GKV Open" w:hAnsi="GKV Open" w:cs="GKV Open"/>
        </w:rPr>
      </w:pPr>
      <w:r w:rsidRPr="00624803">
        <w:rPr>
          <w:rFonts w:ascii="GKV Open" w:eastAsia="Lucida Sans Unicode" w:hAnsi="GKV Open" w:cs="GKV Open"/>
          <w:color w:val="auto"/>
        </w:rPr>
        <w:br/>
      </w:r>
    </w:p>
    <w:p w14:paraId="510DBC01" w14:textId="17FCA41A" w:rsidR="00770E14" w:rsidRPr="00624803" w:rsidRDefault="00770E14" w:rsidP="008B678B">
      <w:pPr>
        <w:spacing w:after="0" w:line="240" w:lineRule="auto"/>
        <w:rPr>
          <w:rFonts w:ascii="GKV Open" w:hAnsi="GKV Open" w:cs="GKV Open"/>
        </w:rPr>
      </w:pPr>
      <w:r w:rsidRPr="00624803">
        <w:rPr>
          <w:rFonts w:ascii="GKV Open" w:hAnsi="GKV Open" w:cs="GKV Open"/>
        </w:rPr>
        <w:t>XML-Schemata können aufgrund der Vorgaben der Gemeinsamen Grundsätze Technik (GGT) in den Versionsnummern von den fachlichen Feldlisten</w:t>
      </w:r>
      <w:r w:rsidR="00A94158" w:rsidRPr="00624803">
        <w:rPr>
          <w:rFonts w:ascii="GKV Open" w:hAnsi="GKV Open" w:cs="GKV Open"/>
        </w:rPr>
        <w:t xml:space="preserve">, Verfahrensbeschreibung und Grundsätzen </w:t>
      </w:r>
      <w:r w:rsidRPr="00624803">
        <w:rPr>
          <w:rFonts w:ascii="GKV Open" w:hAnsi="GKV Open" w:cs="GKV Open"/>
        </w:rPr>
        <w:t>abweichen. Hintergrund ist, dass gem. 4.9.1 der Anlage 12 (GGT), Haupt, - Neben,- und Revisionsversionsnummern hochgezählt werden, wenn gewisse Anpassungen am XML-Schema vorgenommen werden, di</w:t>
      </w:r>
      <w:r w:rsidR="00144977" w:rsidRPr="00624803">
        <w:rPr>
          <w:rFonts w:ascii="GKV Open" w:hAnsi="GKV Open" w:cs="GKV Open"/>
        </w:rPr>
        <w:t>e keine Auswirkung auf die Feld</w:t>
      </w:r>
      <w:r w:rsidRPr="00624803">
        <w:rPr>
          <w:rFonts w:ascii="GKV Open" w:hAnsi="GKV Open" w:cs="GKV Open"/>
        </w:rPr>
        <w:t>listen haben.</w:t>
      </w:r>
      <w:r w:rsidR="00723890">
        <w:rPr>
          <w:rFonts w:ascii="GKV Open" w:hAnsi="GKV Open" w:cs="GKV Open"/>
        </w:rPr>
        <w:t xml:space="preserve"> </w:t>
      </w:r>
    </w:p>
    <w:sectPr w:rsidR="00770E14" w:rsidRPr="00624803" w:rsidSect="002D4BB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6838" w:h="11906" w:orient="landscape"/>
      <w:pgMar w:top="142" w:right="1482" w:bottom="426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2EFBD" w14:textId="77777777" w:rsidR="00DA0F13" w:rsidRDefault="00DA0F13">
      <w:pPr>
        <w:spacing w:after="0" w:line="240" w:lineRule="auto"/>
      </w:pPr>
      <w:r>
        <w:separator/>
      </w:r>
    </w:p>
  </w:endnote>
  <w:endnote w:type="continuationSeparator" w:id="0">
    <w:p w14:paraId="2275AB73" w14:textId="77777777" w:rsidR="00DA0F13" w:rsidRDefault="00DA0F1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KV Open">
    <w:panose1 w:val="00000000000000000000"/>
    <w:charset w:val="00"/>
    <w:family w:val="auto"/>
    <w:pitch w:val="variable"/>
    <w:sig w:usb0="E00002FF" w:usb1="4000201B" w:usb2="00000028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A858BE" w14:textId="77777777" w:rsidR="002E1329" w:rsidRDefault="002C521D">
    <w:pPr>
      <w:spacing w:after="0"/>
    </w:pPr>
    <w:r>
      <w:rPr>
        <w:rFonts w:ascii="Lucida Sans Unicode" w:eastAsia="Lucida Sans Unicode" w:hAnsi="Lucida Sans Unicode" w:cs="Lucida Sans Unicode"/>
        <w:sz w:val="16"/>
      </w:rPr>
      <w:t xml:space="preserve">Stand: 17.09.2020 </w:t>
    </w:r>
  </w:p>
  <w:p w14:paraId="6E616922" w14:textId="77777777" w:rsidR="002E1329" w:rsidRDefault="002C521D">
    <w:pPr>
      <w:spacing w:after="0"/>
    </w:pPr>
    <w:r>
      <w:rPr>
        <w:rFonts w:ascii="Lucida Sans Unicode" w:eastAsia="Lucida Sans Unicode" w:hAnsi="Lucida Sans Unicode" w:cs="Lucida Sans Unicode"/>
        <w:sz w:val="12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82792C" w14:textId="485AD8A4" w:rsidR="002E1329" w:rsidRDefault="00A740C0">
    <w:pPr>
      <w:spacing w:after="0"/>
    </w:pPr>
    <w:r>
      <w:rPr>
        <w:rFonts w:ascii="Lucida Sans Unicode" w:eastAsia="Lucida Sans Unicode" w:hAnsi="Lucida Sans Unicode" w:cs="Lucida Sans Unicode"/>
        <w:sz w:val="16"/>
      </w:rPr>
      <w:t xml:space="preserve">Stand: </w:t>
    </w:r>
    <w:r w:rsidR="008464EF">
      <w:rPr>
        <w:rFonts w:ascii="Lucida Sans Unicode" w:eastAsia="Lucida Sans Unicode" w:hAnsi="Lucida Sans Unicode" w:cs="Lucida Sans Unicode"/>
        <w:sz w:val="16"/>
      </w:rPr>
      <w:t>18</w:t>
    </w:r>
    <w:r w:rsidR="002C521D">
      <w:rPr>
        <w:rFonts w:ascii="Lucida Sans Unicode" w:eastAsia="Lucida Sans Unicode" w:hAnsi="Lucida Sans Unicode" w:cs="Lucida Sans Unicode"/>
        <w:sz w:val="16"/>
      </w:rPr>
      <w:t>.</w:t>
    </w:r>
    <w:r w:rsidR="008464EF">
      <w:rPr>
        <w:rFonts w:ascii="Lucida Sans Unicode" w:eastAsia="Lucida Sans Unicode" w:hAnsi="Lucida Sans Unicode" w:cs="Lucida Sans Unicode"/>
        <w:sz w:val="16"/>
      </w:rPr>
      <w:t>12</w:t>
    </w:r>
    <w:r>
      <w:rPr>
        <w:rFonts w:ascii="Lucida Sans Unicode" w:eastAsia="Lucida Sans Unicode" w:hAnsi="Lucida Sans Unicode" w:cs="Lucida Sans Unicode"/>
        <w:sz w:val="16"/>
      </w:rPr>
      <w:t>.202</w:t>
    </w:r>
    <w:r w:rsidR="008464EF">
      <w:rPr>
        <w:rFonts w:ascii="Lucida Sans Unicode" w:eastAsia="Lucida Sans Unicode" w:hAnsi="Lucida Sans Unicode" w:cs="Lucida Sans Unicode"/>
        <w:sz w:val="16"/>
      </w:rPr>
      <w:t>5</w:t>
    </w:r>
    <w:r w:rsidR="002C521D">
      <w:rPr>
        <w:rFonts w:ascii="Lucida Sans Unicode" w:eastAsia="Lucida Sans Unicode" w:hAnsi="Lucida Sans Unicode" w:cs="Lucida Sans Unicode"/>
        <w:sz w:val="16"/>
      </w:rPr>
      <w:t xml:space="preserve"> </w:t>
    </w:r>
  </w:p>
  <w:p w14:paraId="336F3599" w14:textId="77777777" w:rsidR="002E1329" w:rsidRDefault="002C521D">
    <w:pPr>
      <w:spacing w:after="0"/>
    </w:pPr>
    <w:r>
      <w:rPr>
        <w:rFonts w:ascii="Lucida Sans Unicode" w:eastAsia="Lucida Sans Unicode" w:hAnsi="Lucida Sans Unicode" w:cs="Lucida Sans Unicode"/>
        <w:sz w:val="12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8C459B" w14:textId="77777777" w:rsidR="00DA0F13" w:rsidRDefault="00DA0F13">
      <w:pPr>
        <w:spacing w:after="0" w:line="240" w:lineRule="auto"/>
      </w:pPr>
      <w:r>
        <w:separator/>
      </w:r>
    </w:p>
  </w:footnote>
  <w:footnote w:type="continuationSeparator" w:id="0">
    <w:p w14:paraId="0AB5BF7D" w14:textId="77777777" w:rsidR="00DA0F13" w:rsidRDefault="00DA0F1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81399C" w14:textId="77777777" w:rsidR="002E1329" w:rsidRDefault="002C521D">
    <w:pPr>
      <w:spacing w:after="0"/>
    </w:pPr>
    <w:r>
      <w:rPr>
        <w:rFonts w:ascii="Lucida Sans Unicode" w:eastAsia="Lucida Sans Unicode" w:hAnsi="Lucida Sans Unicode" w:cs="Lucida Sans Unicode"/>
        <w:sz w:val="20"/>
      </w:rP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Lucida Sans Unicode" w:eastAsia="Lucida Sans Unicode" w:hAnsi="Lucida Sans Unicode" w:cs="Lucida Sans Unicode"/>
        <w:sz w:val="20"/>
      </w:rPr>
      <w:t>2</w:t>
    </w:r>
    <w:r>
      <w:rPr>
        <w:rFonts w:ascii="Lucida Sans Unicode" w:eastAsia="Lucida Sans Unicode" w:hAnsi="Lucida Sans Unicode" w:cs="Lucida Sans Unicode"/>
        <w:sz w:val="20"/>
      </w:rPr>
      <w:fldChar w:fldCharType="end"/>
    </w:r>
    <w:r>
      <w:rPr>
        <w:rFonts w:ascii="Lucida Sans Unicode" w:eastAsia="Lucida Sans Unicode" w:hAnsi="Lucida Sans Unicode" w:cs="Lucida Sans Unicode"/>
        <w:sz w:val="20"/>
      </w:rPr>
      <w:t>/</w:t>
    </w:r>
    <w:fldSimple w:instr=" NUMPAGES   \* MERGEFORMAT ">
      <w:r w:rsidR="006F293A" w:rsidRPr="006F293A">
        <w:rPr>
          <w:rFonts w:ascii="Lucida Sans Unicode" w:eastAsia="Lucida Sans Unicode" w:hAnsi="Lucida Sans Unicode" w:cs="Lucida Sans Unicode"/>
          <w:noProof/>
          <w:sz w:val="20"/>
        </w:rPr>
        <w:t>1</w:t>
      </w:r>
    </w:fldSimple>
    <w:r>
      <w:rPr>
        <w:rFonts w:ascii="Lucida Sans Unicode" w:eastAsia="Lucida Sans Unicode" w:hAnsi="Lucida Sans Unicode" w:cs="Lucida Sans Unicode"/>
        <w:sz w:val="20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F9E91D" w14:textId="77777777" w:rsidR="002E1329" w:rsidRDefault="002C521D">
    <w:pPr>
      <w:spacing w:after="0"/>
    </w:pPr>
    <w:r>
      <w:rPr>
        <w:rFonts w:ascii="Lucida Sans Unicode" w:eastAsia="Lucida Sans Unicode" w:hAnsi="Lucida Sans Unicode" w:cs="Lucida Sans Unicode"/>
        <w:sz w:val="20"/>
      </w:rPr>
      <w:t xml:space="preserve">Seite </w:t>
    </w:r>
    <w:r>
      <w:fldChar w:fldCharType="begin"/>
    </w:r>
    <w:r>
      <w:instrText xml:space="preserve"> PAGE   \* MERGEFORMAT </w:instrText>
    </w:r>
    <w:r>
      <w:fldChar w:fldCharType="separate"/>
    </w:r>
    <w:r w:rsidR="004943AF" w:rsidRPr="004943AF">
      <w:rPr>
        <w:rFonts w:ascii="Lucida Sans Unicode" w:eastAsia="Lucida Sans Unicode" w:hAnsi="Lucida Sans Unicode" w:cs="Lucida Sans Unicode"/>
        <w:noProof/>
        <w:sz w:val="20"/>
      </w:rPr>
      <w:t>4</w:t>
    </w:r>
    <w:r>
      <w:rPr>
        <w:rFonts w:ascii="Lucida Sans Unicode" w:eastAsia="Lucida Sans Unicode" w:hAnsi="Lucida Sans Unicode" w:cs="Lucida Sans Unicode"/>
        <w:sz w:val="20"/>
      </w:rPr>
      <w:fldChar w:fldCharType="end"/>
    </w:r>
    <w:r>
      <w:rPr>
        <w:rFonts w:ascii="Lucida Sans Unicode" w:eastAsia="Lucida Sans Unicode" w:hAnsi="Lucida Sans Unicode" w:cs="Lucida Sans Unicode"/>
        <w:sz w:val="20"/>
      </w:rPr>
      <w:t>/</w:t>
    </w:r>
    <w:fldSimple w:instr=" NUMPAGES   \* MERGEFORMAT ">
      <w:r w:rsidR="004943AF" w:rsidRPr="004943AF">
        <w:rPr>
          <w:rFonts w:ascii="Lucida Sans Unicode" w:eastAsia="Lucida Sans Unicode" w:hAnsi="Lucida Sans Unicode" w:cs="Lucida Sans Unicode"/>
          <w:noProof/>
          <w:sz w:val="20"/>
        </w:rPr>
        <w:t>4</w:t>
      </w:r>
    </w:fldSimple>
    <w:r>
      <w:rPr>
        <w:rFonts w:ascii="Lucida Sans Unicode" w:eastAsia="Lucida Sans Unicode" w:hAnsi="Lucida Sans Unicode" w:cs="Lucida Sans Unicode"/>
        <w:sz w:val="20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ED4D60" w14:textId="77777777" w:rsidR="002C56CD" w:rsidRPr="00624803" w:rsidRDefault="002C56CD" w:rsidP="002C56CD">
    <w:pPr>
      <w:spacing w:after="341"/>
      <w:rPr>
        <w:rFonts w:ascii="GKV Open" w:eastAsia="Lucida Sans Unicode" w:hAnsi="GKV Open" w:cs="GKV Open"/>
        <w:b/>
        <w:sz w:val="28"/>
      </w:rPr>
    </w:pPr>
    <w:r w:rsidRPr="00624803">
      <w:rPr>
        <w:rFonts w:ascii="GKV Open" w:eastAsia="Lucida Sans Unicode" w:hAnsi="GKV Open" w:cs="GKV Open"/>
        <w:b/>
        <w:sz w:val="28"/>
      </w:rPr>
      <w:t>Änderungsprotokoll – eAU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329"/>
    <w:rsid w:val="000075B8"/>
    <w:rsid w:val="000206A2"/>
    <w:rsid w:val="00034493"/>
    <w:rsid w:val="00067975"/>
    <w:rsid w:val="00072446"/>
    <w:rsid w:val="000A32CE"/>
    <w:rsid w:val="000B5E5B"/>
    <w:rsid w:val="000C1868"/>
    <w:rsid w:val="000C458A"/>
    <w:rsid w:val="000D78C0"/>
    <w:rsid w:val="000E5745"/>
    <w:rsid w:val="000F5535"/>
    <w:rsid w:val="00144977"/>
    <w:rsid w:val="00180A81"/>
    <w:rsid w:val="001B79D6"/>
    <w:rsid w:val="001D6906"/>
    <w:rsid w:val="001F5953"/>
    <w:rsid w:val="0020326C"/>
    <w:rsid w:val="00212B69"/>
    <w:rsid w:val="00231A88"/>
    <w:rsid w:val="00256456"/>
    <w:rsid w:val="002566B2"/>
    <w:rsid w:val="002637B6"/>
    <w:rsid w:val="00290452"/>
    <w:rsid w:val="002C521D"/>
    <w:rsid w:val="002C56CD"/>
    <w:rsid w:val="002D4BB0"/>
    <w:rsid w:val="002E1329"/>
    <w:rsid w:val="002E39FF"/>
    <w:rsid w:val="003125DE"/>
    <w:rsid w:val="003B17F1"/>
    <w:rsid w:val="003C5F3A"/>
    <w:rsid w:val="003F3F1D"/>
    <w:rsid w:val="004004C3"/>
    <w:rsid w:val="0040765D"/>
    <w:rsid w:val="004314EB"/>
    <w:rsid w:val="004429DD"/>
    <w:rsid w:val="004943AF"/>
    <w:rsid w:val="004B4FB9"/>
    <w:rsid w:val="004D001A"/>
    <w:rsid w:val="004E0DDD"/>
    <w:rsid w:val="004E68B7"/>
    <w:rsid w:val="004F3B0E"/>
    <w:rsid w:val="005306C7"/>
    <w:rsid w:val="00545DF0"/>
    <w:rsid w:val="005E519C"/>
    <w:rsid w:val="005F5F6F"/>
    <w:rsid w:val="0060021E"/>
    <w:rsid w:val="00604FC6"/>
    <w:rsid w:val="006064B5"/>
    <w:rsid w:val="0061317A"/>
    <w:rsid w:val="0061359C"/>
    <w:rsid w:val="00621A3A"/>
    <w:rsid w:val="00621ADD"/>
    <w:rsid w:val="00624803"/>
    <w:rsid w:val="006369D6"/>
    <w:rsid w:val="00640536"/>
    <w:rsid w:val="00665BE6"/>
    <w:rsid w:val="006A651F"/>
    <w:rsid w:val="006A701E"/>
    <w:rsid w:val="006E581A"/>
    <w:rsid w:val="006F293A"/>
    <w:rsid w:val="006F6765"/>
    <w:rsid w:val="00723890"/>
    <w:rsid w:val="00740275"/>
    <w:rsid w:val="00740769"/>
    <w:rsid w:val="00753928"/>
    <w:rsid w:val="00770E14"/>
    <w:rsid w:val="00777CFC"/>
    <w:rsid w:val="007954A4"/>
    <w:rsid w:val="007A42A0"/>
    <w:rsid w:val="007B3034"/>
    <w:rsid w:val="007B7554"/>
    <w:rsid w:val="007B7D8B"/>
    <w:rsid w:val="007D395A"/>
    <w:rsid w:val="007E173D"/>
    <w:rsid w:val="00802BD0"/>
    <w:rsid w:val="00805CE1"/>
    <w:rsid w:val="00821F88"/>
    <w:rsid w:val="0082442D"/>
    <w:rsid w:val="00834A57"/>
    <w:rsid w:val="008464EF"/>
    <w:rsid w:val="008519CD"/>
    <w:rsid w:val="008B37C1"/>
    <w:rsid w:val="008B678B"/>
    <w:rsid w:val="008F4519"/>
    <w:rsid w:val="008F7B54"/>
    <w:rsid w:val="009437D4"/>
    <w:rsid w:val="00960F0A"/>
    <w:rsid w:val="00963DA9"/>
    <w:rsid w:val="00991092"/>
    <w:rsid w:val="009933D1"/>
    <w:rsid w:val="009A74B1"/>
    <w:rsid w:val="009D01E7"/>
    <w:rsid w:val="009D5056"/>
    <w:rsid w:val="009F7D1B"/>
    <w:rsid w:val="00A124A4"/>
    <w:rsid w:val="00A14C3B"/>
    <w:rsid w:val="00A263A9"/>
    <w:rsid w:val="00A34A5B"/>
    <w:rsid w:val="00A71CE2"/>
    <w:rsid w:val="00A740C0"/>
    <w:rsid w:val="00A85E4D"/>
    <w:rsid w:val="00A94158"/>
    <w:rsid w:val="00A97FF7"/>
    <w:rsid w:val="00AA2E44"/>
    <w:rsid w:val="00B12582"/>
    <w:rsid w:val="00B17598"/>
    <w:rsid w:val="00B204C8"/>
    <w:rsid w:val="00B2632C"/>
    <w:rsid w:val="00B53FE4"/>
    <w:rsid w:val="00B65A73"/>
    <w:rsid w:val="00B8549E"/>
    <w:rsid w:val="00B85512"/>
    <w:rsid w:val="00BA5D22"/>
    <w:rsid w:val="00BB2CF4"/>
    <w:rsid w:val="00BE19F9"/>
    <w:rsid w:val="00BE6566"/>
    <w:rsid w:val="00BF4159"/>
    <w:rsid w:val="00C60323"/>
    <w:rsid w:val="00C62D76"/>
    <w:rsid w:val="00C704BC"/>
    <w:rsid w:val="00CA0F0C"/>
    <w:rsid w:val="00CC38D6"/>
    <w:rsid w:val="00D107FF"/>
    <w:rsid w:val="00D1188D"/>
    <w:rsid w:val="00D24F59"/>
    <w:rsid w:val="00D34C15"/>
    <w:rsid w:val="00D41564"/>
    <w:rsid w:val="00D57EC9"/>
    <w:rsid w:val="00D61919"/>
    <w:rsid w:val="00D8068D"/>
    <w:rsid w:val="00DA0F13"/>
    <w:rsid w:val="00DB0DD3"/>
    <w:rsid w:val="00DD7337"/>
    <w:rsid w:val="00DF1C97"/>
    <w:rsid w:val="00E155FC"/>
    <w:rsid w:val="00E23D41"/>
    <w:rsid w:val="00E33AB0"/>
    <w:rsid w:val="00E34118"/>
    <w:rsid w:val="00E34CC9"/>
    <w:rsid w:val="00E4094D"/>
    <w:rsid w:val="00E47AF0"/>
    <w:rsid w:val="00E50A17"/>
    <w:rsid w:val="00EB3DF5"/>
    <w:rsid w:val="00EC16B9"/>
    <w:rsid w:val="00ED22B7"/>
    <w:rsid w:val="00F15703"/>
    <w:rsid w:val="00F6773F"/>
    <w:rsid w:val="00F9776A"/>
    <w:rsid w:val="00FB2A1C"/>
    <w:rsid w:val="00FD62A6"/>
    <w:rsid w:val="00FE52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416CF2F"/>
  <w15:docId w15:val="{C769AC56-AC90-4254-BBA0-C71D573F88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943AF"/>
    <w:rPr>
      <w:rFonts w:ascii="Calibri" w:eastAsia="Calibri" w:hAnsi="Calibri" w:cs="Calibri"/>
      <w:color w:val="000000"/>
    </w:rPr>
  </w:style>
  <w:style w:type="paragraph" w:styleId="berschrift1">
    <w:name w:val="heading 1"/>
    <w:next w:val="Standard"/>
    <w:link w:val="berschrift1Zchn"/>
    <w:uiPriority w:val="9"/>
    <w:unhideWhenUsed/>
    <w:qFormat/>
    <w:pPr>
      <w:keepNext/>
      <w:keepLines/>
      <w:spacing w:after="0"/>
      <w:ind w:left="10" w:hanging="10"/>
      <w:outlineLvl w:val="0"/>
    </w:pPr>
    <w:rPr>
      <w:rFonts w:ascii="Lucida Sans Unicode" w:eastAsia="Lucida Sans Unicode" w:hAnsi="Lucida Sans Unicode" w:cs="Lucida Sans Unicode"/>
      <w:color w:val="000000"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Pr>
      <w:rFonts w:ascii="Lucida Sans Unicode" w:eastAsia="Lucida Sans Unicode" w:hAnsi="Lucida Sans Unicode" w:cs="Lucida Sans Unicode"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pfzeile">
    <w:name w:val="header"/>
    <w:basedOn w:val="Standard"/>
    <w:link w:val="KopfzeileZchn"/>
    <w:uiPriority w:val="99"/>
    <w:unhideWhenUsed/>
    <w:rsid w:val="002C5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2C56CD"/>
    <w:rPr>
      <w:rFonts w:ascii="Calibri" w:eastAsia="Calibri" w:hAnsi="Calibri" w:cs="Calibri"/>
      <w:color w:val="000000"/>
    </w:rPr>
  </w:style>
  <w:style w:type="paragraph" w:styleId="Fuzeile">
    <w:name w:val="footer"/>
    <w:basedOn w:val="Standard"/>
    <w:link w:val="FuzeileZchn"/>
    <w:uiPriority w:val="99"/>
    <w:unhideWhenUsed/>
    <w:rsid w:val="002C56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2C56CD"/>
    <w:rPr>
      <w:rFonts w:ascii="Calibri" w:eastAsia="Calibri" w:hAnsi="Calibri" w:cs="Calibri"/>
      <w:color w:val="00000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D62A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D62A6"/>
    <w:rPr>
      <w:rFonts w:ascii="Segoe UI" w:eastAsia="Calibri" w:hAnsi="Segoe UI" w:cs="Segoe UI"/>
      <w:color w:val="000000"/>
      <w:sz w:val="18"/>
      <w:szCs w:val="18"/>
    </w:rPr>
  </w:style>
  <w:style w:type="paragraph" w:styleId="berarbeitung">
    <w:name w:val="Revision"/>
    <w:hidden/>
    <w:uiPriority w:val="99"/>
    <w:semiHidden/>
    <w:rsid w:val="009F7D1B"/>
    <w:pPr>
      <w:spacing w:after="0" w:line="240" w:lineRule="auto"/>
    </w:pPr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438</Words>
  <Characters>2762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GKV-Spitzenverband</Company>
  <LinksUpToDate>false</LinksUpToDate>
  <CharactersWithSpaces>3194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Scharatta, Björn</dc:creator>
  <cp:keywords/>
  <cp:lastModifiedBy>Dietzel, Mirko</cp:lastModifiedBy>
  <cp:revision>22</cp:revision>
  <cp:lastPrinted>2021-03-25T05:24:00Z</cp:lastPrinted>
  <dcterms:created xsi:type="dcterms:W3CDTF">2025-12-16T12:43:00Z</dcterms:created>
  <dcterms:modified xsi:type="dcterms:W3CDTF">2026-04-29T06:34:00Z</dcterms:modified>
</cp:coreProperties>
</file>